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E9E34B" w14:textId="77777777" w:rsidR="00063939" w:rsidRPr="00B02CB7" w:rsidRDefault="00063939" w:rsidP="00063939">
      <w:pPr>
        <w:pStyle w:val="Prrafodelista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B02CB7">
        <w:rPr>
          <w:rFonts w:ascii="Times New Roman" w:hAnsi="Times New Roman" w:cs="Times New Roman"/>
          <w:b/>
          <w:sz w:val="40"/>
          <w:szCs w:val="40"/>
        </w:rPr>
        <w:t xml:space="preserve">1.- </w:t>
      </w:r>
      <w:r w:rsidR="00CF5EFB" w:rsidRPr="00B02CB7">
        <w:rPr>
          <w:rFonts w:ascii="Times New Roman" w:hAnsi="Times New Roman" w:cs="Times New Roman"/>
          <w:b/>
          <w:sz w:val="40"/>
          <w:szCs w:val="40"/>
        </w:rPr>
        <w:t>B</w:t>
      </w:r>
      <w:r w:rsidR="00CF5EFB">
        <w:rPr>
          <w:rFonts w:ascii="Times New Roman" w:hAnsi="Times New Roman" w:cs="Times New Roman"/>
          <w:b/>
          <w:sz w:val="40"/>
          <w:szCs w:val="40"/>
        </w:rPr>
        <w:t>á</w:t>
      </w:r>
      <w:r w:rsidR="00CF5EFB" w:rsidRPr="00B02CB7">
        <w:rPr>
          <w:rFonts w:ascii="Times New Roman" w:hAnsi="Times New Roman" w:cs="Times New Roman"/>
          <w:b/>
          <w:sz w:val="40"/>
          <w:szCs w:val="40"/>
        </w:rPr>
        <w:t>sicos</w:t>
      </w:r>
      <w:r w:rsidRPr="00B02CB7">
        <w:rPr>
          <w:rFonts w:ascii="Times New Roman" w:hAnsi="Times New Roman" w:cs="Times New Roman"/>
          <w:b/>
          <w:sz w:val="40"/>
          <w:szCs w:val="40"/>
        </w:rPr>
        <w:t xml:space="preserve"> de Excel.</w:t>
      </w:r>
    </w:p>
    <w:p w14:paraId="20C1A1B8" w14:textId="77777777" w:rsidR="00063939" w:rsidRDefault="00063939" w:rsidP="0006393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F65D1C8" w14:textId="77777777" w:rsidR="00063939" w:rsidRPr="00063939" w:rsidRDefault="00063939" w:rsidP="00063939">
      <w:pPr>
        <w:jc w:val="both"/>
        <w:rPr>
          <w:rFonts w:ascii="Times New Roman" w:hAnsi="Times New Roman" w:cs="Times New Roman"/>
          <w:sz w:val="28"/>
          <w:szCs w:val="28"/>
        </w:rPr>
      </w:pPr>
      <w:r w:rsidRPr="00063939">
        <w:rPr>
          <w:rFonts w:ascii="Times New Roman" w:hAnsi="Times New Roman" w:cs="Times New Roman"/>
          <w:sz w:val="28"/>
          <w:szCs w:val="28"/>
        </w:rPr>
        <w:t xml:space="preserve">Como en toda buena </w:t>
      </w:r>
      <w:r w:rsidR="00CF5EFB" w:rsidRPr="00063939">
        <w:rPr>
          <w:rFonts w:ascii="Times New Roman" w:hAnsi="Times New Roman" w:cs="Times New Roman"/>
          <w:sz w:val="28"/>
          <w:szCs w:val="28"/>
        </w:rPr>
        <w:t>relaci</w:t>
      </w:r>
      <w:r w:rsidR="00CF5EFB">
        <w:rPr>
          <w:rFonts w:ascii="Times New Roman" w:hAnsi="Times New Roman" w:cs="Times New Roman"/>
          <w:sz w:val="28"/>
          <w:szCs w:val="28"/>
        </w:rPr>
        <w:t>ó</w:t>
      </w:r>
      <w:r w:rsidR="00CF5EFB" w:rsidRPr="00063939">
        <w:rPr>
          <w:rFonts w:ascii="Times New Roman" w:hAnsi="Times New Roman" w:cs="Times New Roman"/>
          <w:sz w:val="28"/>
          <w:szCs w:val="28"/>
        </w:rPr>
        <w:t>n</w:t>
      </w:r>
      <w:r w:rsidRPr="00063939">
        <w:rPr>
          <w:rFonts w:ascii="Times New Roman" w:hAnsi="Times New Roman" w:cs="Times New Roman"/>
          <w:sz w:val="28"/>
          <w:szCs w:val="28"/>
        </w:rPr>
        <w:t xml:space="preserve">, las presentaciones son muy importantes, causar una buena </w:t>
      </w:r>
      <w:r w:rsidR="00CF5EFB" w:rsidRPr="00063939">
        <w:rPr>
          <w:rFonts w:ascii="Times New Roman" w:hAnsi="Times New Roman" w:cs="Times New Roman"/>
          <w:sz w:val="28"/>
          <w:szCs w:val="28"/>
        </w:rPr>
        <w:t>sensaci</w:t>
      </w:r>
      <w:r w:rsidR="00CF5EFB">
        <w:rPr>
          <w:rFonts w:ascii="Times New Roman" w:hAnsi="Times New Roman" w:cs="Times New Roman"/>
          <w:sz w:val="28"/>
          <w:szCs w:val="28"/>
        </w:rPr>
        <w:t>ó</w:t>
      </w:r>
      <w:r w:rsidR="00CF5EFB" w:rsidRPr="00063939">
        <w:rPr>
          <w:rFonts w:ascii="Times New Roman" w:hAnsi="Times New Roman" w:cs="Times New Roman"/>
          <w:sz w:val="28"/>
          <w:szCs w:val="28"/>
        </w:rPr>
        <w:t>n</w:t>
      </w:r>
      <w:r w:rsidRPr="00063939">
        <w:rPr>
          <w:rFonts w:ascii="Times New Roman" w:hAnsi="Times New Roman" w:cs="Times New Roman"/>
          <w:sz w:val="28"/>
          <w:szCs w:val="28"/>
        </w:rPr>
        <w:t xml:space="preserve"> en esa primera impresión es fundamental, por lo que en este capítulo </w:t>
      </w:r>
      <w:r>
        <w:rPr>
          <w:rFonts w:ascii="Times New Roman" w:hAnsi="Times New Roman" w:cs="Times New Roman"/>
          <w:sz w:val="28"/>
          <w:szCs w:val="28"/>
        </w:rPr>
        <w:t>vamos</w:t>
      </w:r>
      <w:r w:rsidRPr="00063939">
        <w:rPr>
          <w:rFonts w:ascii="Times New Roman" w:hAnsi="Times New Roman" w:cs="Times New Roman"/>
          <w:sz w:val="28"/>
          <w:szCs w:val="28"/>
        </w:rPr>
        <w:t xml:space="preserve"> a presentar Excel como se merece.</w:t>
      </w:r>
    </w:p>
    <w:p w14:paraId="402DB980" w14:textId="77777777" w:rsidR="00063939" w:rsidRPr="00063939" w:rsidRDefault="00063939" w:rsidP="0006393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Vamos</w:t>
      </w:r>
      <w:r w:rsidRPr="00063939">
        <w:rPr>
          <w:rFonts w:ascii="Times New Roman" w:hAnsi="Times New Roman" w:cs="Times New Roman"/>
          <w:sz w:val="28"/>
          <w:szCs w:val="28"/>
        </w:rPr>
        <w:t xml:space="preserve"> a empezar por lo </w:t>
      </w:r>
      <w:r w:rsidR="00CF5EFB" w:rsidRPr="00063939">
        <w:rPr>
          <w:rFonts w:ascii="Times New Roman" w:hAnsi="Times New Roman" w:cs="Times New Roman"/>
          <w:sz w:val="28"/>
          <w:szCs w:val="28"/>
        </w:rPr>
        <w:t>b</w:t>
      </w:r>
      <w:r w:rsidR="00CF5EFB">
        <w:rPr>
          <w:rFonts w:ascii="Times New Roman" w:hAnsi="Times New Roman" w:cs="Times New Roman"/>
          <w:sz w:val="28"/>
          <w:szCs w:val="28"/>
        </w:rPr>
        <w:t>á</w:t>
      </w:r>
      <w:r w:rsidR="00CF5EFB" w:rsidRPr="00063939">
        <w:rPr>
          <w:rFonts w:ascii="Times New Roman" w:hAnsi="Times New Roman" w:cs="Times New Roman"/>
          <w:sz w:val="28"/>
          <w:szCs w:val="28"/>
        </w:rPr>
        <w:t>sico</w:t>
      </w:r>
      <w:r w:rsidRPr="00063939">
        <w:rPr>
          <w:rFonts w:ascii="Times New Roman" w:hAnsi="Times New Roman" w:cs="Times New Roman"/>
          <w:sz w:val="28"/>
          <w:szCs w:val="28"/>
        </w:rPr>
        <w:t xml:space="preserve">, por una primera toma de contacto, breve, </w:t>
      </w:r>
      <w:bookmarkStart w:id="0" w:name="_GoBack"/>
      <w:bookmarkEnd w:id="0"/>
      <w:r w:rsidRPr="00063939">
        <w:rPr>
          <w:rFonts w:ascii="Times New Roman" w:hAnsi="Times New Roman" w:cs="Times New Roman"/>
          <w:sz w:val="28"/>
          <w:szCs w:val="28"/>
        </w:rPr>
        <w:t xml:space="preserve">pero que nos ponga en situación para poder trabajar y sacar todo el potencial de la </w:t>
      </w:r>
      <w:r w:rsidR="00CF5EFB" w:rsidRPr="00063939">
        <w:rPr>
          <w:rFonts w:ascii="Times New Roman" w:hAnsi="Times New Roman" w:cs="Times New Roman"/>
          <w:sz w:val="28"/>
          <w:szCs w:val="28"/>
        </w:rPr>
        <w:t>aplicaci</w:t>
      </w:r>
      <w:r w:rsidR="00CF5EFB">
        <w:rPr>
          <w:rFonts w:ascii="Times New Roman" w:hAnsi="Times New Roman" w:cs="Times New Roman"/>
          <w:sz w:val="28"/>
          <w:szCs w:val="28"/>
        </w:rPr>
        <w:t>ó</w:t>
      </w:r>
      <w:r w:rsidR="00CF5EFB" w:rsidRPr="00063939">
        <w:rPr>
          <w:rFonts w:ascii="Times New Roman" w:hAnsi="Times New Roman" w:cs="Times New Roman"/>
          <w:sz w:val="28"/>
          <w:szCs w:val="28"/>
        </w:rPr>
        <w:t>n</w:t>
      </w:r>
      <w:r w:rsidRPr="00063939">
        <w:rPr>
          <w:rFonts w:ascii="Times New Roman" w:hAnsi="Times New Roman" w:cs="Times New Roman"/>
          <w:sz w:val="28"/>
          <w:szCs w:val="28"/>
        </w:rPr>
        <w:t>.</w:t>
      </w:r>
    </w:p>
    <w:p w14:paraId="35324728" w14:textId="77777777" w:rsidR="0045457E" w:rsidRDefault="00063939" w:rsidP="00063939">
      <w:pPr>
        <w:rPr>
          <w:rFonts w:ascii="Times New Roman" w:hAnsi="Times New Roman" w:cs="Times New Roman"/>
          <w:sz w:val="28"/>
          <w:szCs w:val="28"/>
        </w:rPr>
      </w:pPr>
      <w:r w:rsidRPr="00063939">
        <w:rPr>
          <w:rFonts w:ascii="Times New Roman" w:hAnsi="Times New Roman" w:cs="Times New Roman"/>
          <w:sz w:val="28"/>
          <w:szCs w:val="28"/>
        </w:rPr>
        <w:t xml:space="preserve">Sin </w:t>
      </w:r>
      <w:r w:rsidR="00CF5EFB" w:rsidRPr="00063939">
        <w:rPr>
          <w:rFonts w:ascii="Times New Roman" w:hAnsi="Times New Roman" w:cs="Times New Roman"/>
          <w:sz w:val="28"/>
          <w:szCs w:val="28"/>
        </w:rPr>
        <w:t>más</w:t>
      </w:r>
      <w:r w:rsidRPr="00063939">
        <w:rPr>
          <w:rFonts w:ascii="Times New Roman" w:hAnsi="Times New Roman" w:cs="Times New Roman"/>
          <w:sz w:val="28"/>
          <w:szCs w:val="28"/>
        </w:rPr>
        <w:t xml:space="preserve"> abrimos la </w:t>
      </w:r>
      <w:r w:rsidR="008149D1" w:rsidRPr="00063939">
        <w:rPr>
          <w:rFonts w:ascii="Times New Roman" w:hAnsi="Times New Roman" w:cs="Times New Roman"/>
          <w:sz w:val="28"/>
          <w:szCs w:val="28"/>
        </w:rPr>
        <w:t>aplicaci</w:t>
      </w:r>
      <w:r w:rsidR="008149D1">
        <w:rPr>
          <w:rFonts w:ascii="Times New Roman" w:hAnsi="Times New Roman" w:cs="Times New Roman"/>
          <w:sz w:val="28"/>
          <w:szCs w:val="28"/>
        </w:rPr>
        <w:t>ó</w:t>
      </w:r>
      <w:r w:rsidR="008149D1" w:rsidRPr="00063939">
        <w:rPr>
          <w:rFonts w:ascii="Times New Roman" w:hAnsi="Times New Roman" w:cs="Times New Roman"/>
          <w:sz w:val="28"/>
          <w:szCs w:val="28"/>
        </w:rPr>
        <w:t>n</w:t>
      </w:r>
      <w:r w:rsidRPr="00063939">
        <w:rPr>
          <w:rFonts w:ascii="Times New Roman" w:hAnsi="Times New Roman" w:cs="Times New Roman"/>
          <w:sz w:val="28"/>
          <w:szCs w:val="28"/>
        </w:rPr>
        <w:t xml:space="preserve">, al </w:t>
      </w:r>
      <w:r w:rsidR="00CF5EFB" w:rsidRPr="00063939">
        <w:rPr>
          <w:rFonts w:ascii="Times New Roman" w:hAnsi="Times New Roman" w:cs="Times New Roman"/>
          <w:sz w:val="28"/>
          <w:szCs w:val="28"/>
        </w:rPr>
        <w:t>abri</w:t>
      </w:r>
      <w:r w:rsidR="00CF5EFB">
        <w:rPr>
          <w:rFonts w:ascii="Times New Roman" w:hAnsi="Times New Roman" w:cs="Times New Roman"/>
          <w:sz w:val="28"/>
          <w:szCs w:val="28"/>
        </w:rPr>
        <w:t>r</w:t>
      </w:r>
      <w:r w:rsidRPr="00063939">
        <w:rPr>
          <w:rFonts w:ascii="Times New Roman" w:hAnsi="Times New Roman" w:cs="Times New Roman"/>
          <w:sz w:val="28"/>
          <w:szCs w:val="28"/>
        </w:rPr>
        <w:t xml:space="preserve"> Microsoft Excel nos </w:t>
      </w:r>
      <w:r w:rsidR="008149D1">
        <w:rPr>
          <w:rFonts w:ascii="Times New Roman" w:hAnsi="Times New Roman" w:cs="Times New Roman"/>
          <w:sz w:val="28"/>
          <w:szCs w:val="28"/>
        </w:rPr>
        <w:t>en</w:t>
      </w:r>
      <w:r w:rsidRPr="00063939">
        <w:rPr>
          <w:rFonts w:ascii="Times New Roman" w:hAnsi="Times New Roman" w:cs="Times New Roman"/>
          <w:sz w:val="28"/>
          <w:szCs w:val="28"/>
        </w:rPr>
        <w:t>contramos en la parte superior con la barra de herramientas o cinta de opciones, tal y como se muestra en la imagen</w:t>
      </w:r>
    </w:p>
    <w:p w14:paraId="64E09355" w14:textId="77777777" w:rsidR="00FF63BE" w:rsidRDefault="00FF63BE" w:rsidP="00063939">
      <w:pPr>
        <w:rPr>
          <w:rFonts w:ascii="Times New Roman" w:hAnsi="Times New Roman" w:cs="Times New Roman"/>
          <w:sz w:val="28"/>
          <w:szCs w:val="28"/>
        </w:rPr>
      </w:pPr>
    </w:p>
    <w:p w14:paraId="168120DD" w14:textId="77777777" w:rsidR="00063939" w:rsidRDefault="00063939" w:rsidP="00063939">
      <w:pPr>
        <w:rPr>
          <w:rFonts w:ascii="Times New Roman" w:hAnsi="Times New Roman" w:cs="Times New Roman"/>
          <w:sz w:val="28"/>
          <w:szCs w:val="28"/>
        </w:rPr>
      </w:pPr>
    </w:p>
    <w:p w14:paraId="72D670DC" w14:textId="77777777" w:rsidR="00063939" w:rsidRDefault="00063939" w:rsidP="00063939">
      <w:pPr>
        <w:rPr>
          <w:rFonts w:ascii="Times New Roman" w:hAnsi="Times New Roman" w:cs="Times New Roman"/>
          <w:sz w:val="28"/>
          <w:szCs w:val="28"/>
        </w:rPr>
      </w:pPr>
    </w:p>
    <w:p w14:paraId="27B49911" w14:textId="77777777" w:rsidR="00063939" w:rsidRDefault="00063939" w:rsidP="00063939"/>
    <w:p w14:paraId="5660DF71" w14:textId="77777777" w:rsidR="00FF63BE" w:rsidRDefault="00FF63BE" w:rsidP="00063939"/>
    <w:p w14:paraId="5D68C9B7" w14:textId="77777777" w:rsidR="00FF63BE" w:rsidRDefault="00FF63BE" w:rsidP="00063939"/>
    <w:p w14:paraId="180F5F41" w14:textId="77777777" w:rsidR="00063939" w:rsidRDefault="00063939" w:rsidP="00063939"/>
    <w:p w14:paraId="20C5F810" w14:textId="77777777" w:rsidR="00063939" w:rsidRDefault="00063939" w:rsidP="00063939"/>
    <w:p w14:paraId="65CA412C" w14:textId="77777777" w:rsidR="00063939" w:rsidRDefault="00063939" w:rsidP="00063939"/>
    <w:p w14:paraId="1B331A24" w14:textId="77777777" w:rsidR="008149D1" w:rsidRDefault="008149D1" w:rsidP="00063939"/>
    <w:p w14:paraId="127E92CD" w14:textId="77777777" w:rsidR="008149D1" w:rsidRDefault="008149D1" w:rsidP="00063939"/>
    <w:p w14:paraId="1CD26D09" w14:textId="77777777" w:rsidR="008149D1" w:rsidRDefault="008149D1" w:rsidP="00063939"/>
    <w:p w14:paraId="4FADAC57" w14:textId="77777777" w:rsidR="008149D1" w:rsidRDefault="008149D1" w:rsidP="00063939"/>
    <w:p w14:paraId="54B956AD" w14:textId="77777777" w:rsidR="008149D1" w:rsidRDefault="008149D1" w:rsidP="00063939"/>
    <w:p w14:paraId="653F1937" w14:textId="77777777" w:rsidR="008149D1" w:rsidRDefault="008149D1" w:rsidP="00063939"/>
    <w:p w14:paraId="40B7422D" w14:textId="77777777" w:rsidR="008149D1" w:rsidRDefault="008149D1" w:rsidP="00063939"/>
    <w:p w14:paraId="5172811A" w14:textId="77777777" w:rsidR="008149D1" w:rsidRDefault="008149D1" w:rsidP="00063939"/>
    <w:p w14:paraId="30CFAA99" w14:textId="77777777" w:rsidR="008149D1" w:rsidRDefault="008149D1" w:rsidP="00063939"/>
    <w:p w14:paraId="29D0757E" w14:textId="77777777" w:rsidR="008149D1" w:rsidRDefault="008149D1" w:rsidP="00063939"/>
    <w:p w14:paraId="3D38284F" w14:textId="77777777" w:rsidR="00063939" w:rsidRDefault="00063939" w:rsidP="00063939"/>
    <w:p w14:paraId="2E6F27C1" w14:textId="77777777" w:rsidR="00063939" w:rsidRDefault="00063939" w:rsidP="00063939"/>
    <w:p w14:paraId="7954F4C5" w14:textId="77777777" w:rsidR="00063939" w:rsidRDefault="00063939" w:rsidP="00063939"/>
    <w:p w14:paraId="4B3F2BB7" w14:textId="77777777" w:rsidR="00063939" w:rsidRDefault="00063939" w:rsidP="00063939"/>
    <w:p w14:paraId="517CF8F3" w14:textId="77777777" w:rsidR="00063939" w:rsidRDefault="00063939" w:rsidP="00063939"/>
    <w:p w14:paraId="42676A94" w14:textId="77777777" w:rsidR="00063939" w:rsidRDefault="00063939" w:rsidP="00063939"/>
    <w:p w14:paraId="1470839D" w14:textId="77777777" w:rsidR="00063939" w:rsidRDefault="00063939" w:rsidP="00063939"/>
    <w:p w14:paraId="3B75DB54" w14:textId="77777777" w:rsidR="00063939" w:rsidRDefault="00063939" w:rsidP="00063939"/>
    <w:p w14:paraId="336BEF52" w14:textId="77777777" w:rsidR="00063939" w:rsidRDefault="00063939" w:rsidP="00063939"/>
    <w:p w14:paraId="4EC8F368" w14:textId="77777777" w:rsidR="00063939" w:rsidRDefault="00063939" w:rsidP="00063939"/>
    <w:p w14:paraId="0E2EB5B9" w14:textId="77777777" w:rsidR="00063939" w:rsidRDefault="00063939" w:rsidP="00063939"/>
    <w:p w14:paraId="30FE44FD" w14:textId="77777777" w:rsidR="00063939" w:rsidRDefault="00063939" w:rsidP="00063939"/>
    <w:p w14:paraId="25A95C07" w14:textId="77777777" w:rsidR="00063939" w:rsidRDefault="00063939" w:rsidP="00063939"/>
    <w:p w14:paraId="6D3C4245" w14:textId="77777777" w:rsidR="00063939" w:rsidRDefault="00063939" w:rsidP="00063939"/>
    <w:p w14:paraId="3BC74714" w14:textId="77777777" w:rsidR="00063939" w:rsidRDefault="00063939" w:rsidP="00063939"/>
    <w:p w14:paraId="66FEA766" w14:textId="77777777" w:rsidR="00063939" w:rsidRDefault="00063939" w:rsidP="00063939"/>
    <w:p w14:paraId="5268EBCA" w14:textId="77777777" w:rsidR="00063939" w:rsidRDefault="00063939" w:rsidP="00063939"/>
    <w:p w14:paraId="1E2A8844" w14:textId="77777777" w:rsidR="00063939" w:rsidRDefault="00063939" w:rsidP="00063939"/>
    <w:p w14:paraId="60BA510C" w14:textId="77777777" w:rsidR="00063939" w:rsidRDefault="00063939" w:rsidP="00063939"/>
    <w:p w14:paraId="66C429F9" w14:textId="77777777" w:rsidR="00063939" w:rsidRDefault="00063939" w:rsidP="00063939"/>
    <w:p w14:paraId="0E8B35E3" w14:textId="77777777" w:rsidR="00063939" w:rsidRDefault="00063939" w:rsidP="00063939"/>
    <w:p w14:paraId="0D9F05AF" w14:textId="77777777" w:rsidR="00063939" w:rsidRDefault="00063939" w:rsidP="00063939"/>
    <w:p w14:paraId="28A9B13D" w14:textId="77777777" w:rsidR="00063939" w:rsidRDefault="00063939" w:rsidP="00063939"/>
    <w:p w14:paraId="11014083" w14:textId="77777777" w:rsidR="00063939" w:rsidRDefault="00063939" w:rsidP="00063939"/>
    <w:p w14:paraId="7814A2C6" w14:textId="77777777" w:rsidR="00063939" w:rsidRDefault="00063939" w:rsidP="00063939"/>
    <w:p w14:paraId="4AB5872E" w14:textId="77777777" w:rsidR="00063939" w:rsidRDefault="00063939" w:rsidP="00063939"/>
    <w:p w14:paraId="310FD64A" w14:textId="77777777" w:rsidR="00063939" w:rsidRDefault="00063939" w:rsidP="00063939"/>
    <w:p w14:paraId="479CA1E9" w14:textId="77777777" w:rsidR="00063939" w:rsidRDefault="00063939" w:rsidP="00063939"/>
    <w:p w14:paraId="5EFC36FE" w14:textId="77777777" w:rsidR="00063939" w:rsidRDefault="00063939" w:rsidP="00063939"/>
    <w:p w14:paraId="0CD695D4" w14:textId="77777777" w:rsidR="00063939" w:rsidRDefault="00063939" w:rsidP="00063939"/>
    <w:p w14:paraId="1F3E9A8B" w14:textId="77777777" w:rsidR="00063939" w:rsidRDefault="00063939" w:rsidP="00063939"/>
    <w:p w14:paraId="3FBB86A3" w14:textId="77777777" w:rsidR="00063939" w:rsidRDefault="00063939" w:rsidP="00063939"/>
    <w:p w14:paraId="1828E147" w14:textId="77777777" w:rsidR="00063939" w:rsidRDefault="00063939" w:rsidP="00063939"/>
    <w:p w14:paraId="73570DE6" w14:textId="77777777" w:rsidR="00063939" w:rsidRDefault="00063939" w:rsidP="00063939"/>
    <w:p w14:paraId="6DBD17BA" w14:textId="77777777" w:rsidR="00063939" w:rsidRDefault="00063939" w:rsidP="00063939"/>
    <w:p w14:paraId="0A443F6C" w14:textId="77777777" w:rsidR="00063939" w:rsidRDefault="00063939" w:rsidP="00063939"/>
    <w:p w14:paraId="7741C7A8" w14:textId="77777777" w:rsidR="00063939" w:rsidRDefault="00063939" w:rsidP="00063939"/>
    <w:p w14:paraId="3195656E" w14:textId="77777777" w:rsidR="00063939" w:rsidRDefault="00063939" w:rsidP="00063939"/>
    <w:p w14:paraId="4B60E7EE" w14:textId="77777777" w:rsidR="00063939" w:rsidRDefault="00063939" w:rsidP="00063939"/>
    <w:p w14:paraId="5FAE6D6D" w14:textId="77777777" w:rsidR="00063939" w:rsidRDefault="00063939" w:rsidP="00063939"/>
    <w:p w14:paraId="41A8D1E1" w14:textId="77777777" w:rsidR="00063939" w:rsidRPr="00063939" w:rsidRDefault="00063939" w:rsidP="00063939"/>
    <w:sectPr w:rsidR="00063939" w:rsidRPr="00063939" w:rsidSect="00CF5EFB">
      <w:headerReference w:type="default" r:id="rId7"/>
      <w:footerReference w:type="default" r:id="rId8"/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5B84EA" w14:textId="77777777" w:rsidR="00BD066B" w:rsidRDefault="00BD066B" w:rsidP="00063939">
      <w:pPr>
        <w:spacing w:after="0" w:line="240" w:lineRule="auto"/>
      </w:pPr>
      <w:r>
        <w:separator/>
      </w:r>
    </w:p>
  </w:endnote>
  <w:endnote w:type="continuationSeparator" w:id="0">
    <w:p w14:paraId="17D66E8A" w14:textId="77777777" w:rsidR="00BD066B" w:rsidRDefault="00BD066B" w:rsidP="000639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2868F9" w14:textId="4E5102C7" w:rsidR="008149D1" w:rsidRDefault="008149D1" w:rsidP="008149D1">
    <w:pPr>
      <w:pStyle w:val="Piedepgina"/>
      <w:jc w:val="right"/>
    </w:pPr>
  </w:p>
  <w:p w14:paraId="254FE629" w14:textId="77777777" w:rsidR="00063939" w:rsidRDefault="0006393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B0BDFC" w14:textId="77777777" w:rsidR="00BD066B" w:rsidRDefault="00BD066B" w:rsidP="00063939">
      <w:pPr>
        <w:spacing w:after="0" w:line="240" w:lineRule="auto"/>
      </w:pPr>
      <w:r>
        <w:separator/>
      </w:r>
    </w:p>
  </w:footnote>
  <w:footnote w:type="continuationSeparator" w:id="0">
    <w:p w14:paraId="6A72DA9B" w14:textId="77777777" w:rsidR="00BD066B" w:rsidRDefault="00BD066B" w:rsidP="000639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5B3595" w14:textId="30C6B4CD" w:rsidR="008149D1" w:rsidRDefault="008149D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939"/>
    <w:rsid w:val="00063939"/>
    <w:rsid w:val="0045457E"/>
    <w:rsid w:val="008149D1"/>
    <w:rsid w:val="00BD066B"/>
    <w:rsid w:val="00CF5EFB"/>
    <w:rsid w:val="00FF6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C20CB5"/>
  <w15:chartTrackingRefBased/>
  <w15:docId w15:val="{D5369AF3-F75A-4564-B566-DE2BE9686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393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63939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0639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63939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0639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0639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63939"/>
  </w:style>
  <w:style w:type="paragraph" w:styleId="Piedepgina">
    <w:name w:val="footer"/>
    <w:basedOn w:val="Normal"/>
    <w:link w:val="PiedepginaCar"/>
    <w:uiPriority w:val="99"/>
    <w:unhideWhenUsed/>
    <w:rsid w:val="000639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63939"/>
  </w:style>
  <w:style w:type="character" w:styleId="Textodelmarcadordeposicin">
    <w:name w:val="Placeholder Text"/>
    <w:basedOn w:val="Fuentedeprrafopredeter"/>
    <w:uiPriority w:val="99"/>
    <w:semiHidden/>
    <w:rsid w:val="008149D1"/>
    <w:rPr>
      <w:color w:val="808080"/>
    </w:rPr>
  </w:style>
  <w:style w:type="character" w:styleId="Refdecomentario">
    <w:name w:val="annotation reference"/>
    <w:basedOn w:val="Fuentedeprrafopredeter"/>
    <w:uiPriority w:val="99"/>
    <w:semiHidden/>
    <w:unhideWhenUsed/>
    <w:rsid w:val="00CF5EF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F5EF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F5EFB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F5EF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F5EF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584D0A-8AF9-4AEB-989F-9719B4F5D1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97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Antunez Ramos</dc:creator>
  <cp:keywords/>
  <dc:description/>
  <cp:lastModifiedBy>Miguel Antunez Ramos</cp:lastModifiedBy>
  <cp:revision>1</cp:revision>
  <cp:lastPrinted>2019-04-23T08:20:00Z</cp:lastPrinted>
  <dcterms:created xsi:type="dcterms:W3CDTF">2019-04-23T07:40:00Z</dcterms:created>
  <dcterms:modified xsi:type="dcterms:W3CDTF">2019-04-23T08:24:00Z</dcterms:modified>
</cp:coreProperties>
</file>